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84E04" w:rsidRPr="00184E0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84E04" w:rsidRPr="00184E04" w:rsidRDefault="00184E04" w:rsidP="00184E04">
            <w:pPr>
              <w:widowControl/>
              <w:spacing w:line="450" w:lineRule="atLeast"/>
              <w:jc w:val="center"/>
              <w:rPr>
                <w:rFonts w:ascii="黑体" w:eastAsia="黑体" w:hAnsi="宋体" w:cs="宋体"/>
                <w:color w:val="375DA4"/>
                <w:kern w:val="0"/>
                <w:sz w:val="30"/>
                <w:szCs w:val="30"/>
              </w:rPr>
            </w:pPr>
            <w:r w:rsidRPr="00184E04">
              <w:rPr>
                <w:rFonts w:ascii="黑体" w:eastAsia="黑体" w:hAnsi="宋体" w:cs="宋体" w:hint="eastAsia"/>
                <w:color w:val="375DA4"/>
                <w:kern w:val="0"/>
                <w:sz w:val="30"/>
                <w:szCs w:val="30"/>
              </w:rPr>
              <w:t>关于公布2013年国家级大学生创新创业</w:t>
            </w:r>
            <w:r w:rsidRPr="00184E04">
              <w:rPr>
                <w:rFonts w:ascii="黑体" w:eastAsia="黑体" w:hAnsi="宋体" w:cs="宋体" w:hint="eastAsia"/>
                <w:color w:val="375DA4"/>
                <w:kern w:val="0"/>
                <w:sz w:val="30"/>
                <w:szCs w:val="30"/>
              </w:rPr>
              <w:br/>
              <w:t xml:space="preserve">训练计划项目名单的通知 </w:t>
            </w:r>
          </w:p>
        </w:tc>
      </w:tr>
    </w:tbl>
    <w:p w:rsidR="00184E04" w:rsidRPr="00184E04" w:rsidRDefault="00184E04" w:rsidP="00184E04">
      <w:pPr>
        <w:widowControl/>
        <w:jc w:val="right"/>
        <w:rPr>
          <w:rFonts w:ascii="宋体" w:eastAsia="宋体" w:hAnsi="宋体" w:cs="宋体" w:hint="eastAsia"/>
          <w:kern w:val="0"/>
          <w:szCs w:val="21"/>
        </w:rPr>
      </w:pPr>
      <w:r w:rsidRPr="00184E04">
        <w:rPr>
          <w:rFonts w:ascii="宋体" w:eastAsia="宋体" w:hAnsi="宋体" w:cs="宋体" w:hint="eastAsia"/>
          <w:kern w:val="0"/>
          <w:szCs w:val="21"/>
        </w:rPr>
        <w:t xml:space="preserve">教高司函[2013]102号 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84E04" w:rsidRPr="00184E04">
        <w:trPr>
          <w:trHeight w:val="3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84E04" w:rsidRPr="00184E04" w:rsidRDefault="00184E04" w:rsidP="00184E0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84E0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</w:tc>
      </w:tr>
    </w:tbl>
    <w:p w:rsidR="00184E04" w:rsidRPr="00184E04" w:rsidRDefault="00184E04" w:rsidP="00184E04">
      <w:pPr>
        <w:widowControl/>
        <w:jc w:val="center"/>
        <w:rPr>
          <w:rFonts w:ascii="宋体" w:eastAsia="宋体" w:hAnsi="宋体" w:cs="宋体"/>
          <w:vanish/>
          <w:kern w:val="0"/>
          <w:sz w:val="18"/>
          <w:szCs w:val="18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84E04" w:rsidRPr="00184E04">
        <w:trPr>
          <w:tblCellSpacing w:w="0" w:type="dxa"/>
          <w:jc w:val="center"/>
        </w:trPr>
        <w:tc>
          <w:tcPr>
            <w:tcW w:w="0" w:type="auto"/>
            <w:hideMark/>
          </w:tcPr>
          <w:p w:rsidR="00184E04" w:rsidRPr="00184E04" w:rsidRDefault="00184E04" w:rsidP="00184E04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84E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各省、自治区、直辖市教育厅（教委），新疆生产建设兵团教育局，有关高等学校：</w:t>
            </w:r>
          </w:p>
          <w:p w:rsidR="00184E04" w:rsidRPr="00184E04" w:rsidRDefault="00184E04" w:rsidP="00184E04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84E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根据《关于报送2013年国家级大学生创新创业训练计划立项项目通知》（教高司函〔2013〕45号）的要求，116所部属高校和31个省（自治区、直辖市）的地方教育主管部门上报了2013年国家级大学生创新创业训练计划项目。</w:t>
            </w:r>
          </w:p>
          <w:p w:rsidR="00184E04" w:rsidRPr="00184E04" w:rsidRDefault="00184E04" w:rsidP="00184E04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84E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现公布经审核通过的23305项计划项目名单。其中，创新训练项目19741项，创业训练项目2587项，创业实践项目977项。各单位可登陆教育部网站，在高等教育司理工科教育中的“大学生创新创业训练计划”专项栏目进行查询。</w:t>
            </w:r>
          </w:p>
          <w:p w:rsidR="00184E04" w:rsidRPr="00184E04" w:rsidRDefault="00184E04" w:rsidP="00184E04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84E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附件： 1.</w:t>
            </w:r>
            <w:r>
              <w:rPr>
                <w:rFonts w:ascii="宋体" w:eastAsia="宋体" w:hAnsi="宋体" w:cs="宋体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1" name="图片 1" descr="http://www.moe.edu.cn/ewebeditor/sysimage/icon16/xl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oe.edu.cn/ewebeditor/sysimage/icon16/xl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" w:tgtFrame="_blank" w:history="1">
              <w:r w:rsidRPr="00184E04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2013年部属高校国家级大学生创新创业训练计划项目名单.xls</w:t>
              </w:r>
            </w:hyperlink>
          </w:p>
          <w:p w:rsidR="00184E04" w:rsidRPr="00184E04" w:rsidRDefault="00184E04" w:rsidP="00184E04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84E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　　   2.</w:t>
            </w:r>
            <w:r>
              <w:rPr>
                <w:rFonts w:ascii="宋体" w:eastAsia="宋体" w:hAnsi="宋体" w:cs="宋体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图片 2" descr="http://www.moe.edu.cn/ewebeditor/sysimage/icon16/xl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oe.edu.cn/ewebeditor/sysimage/icon16/xl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" w:tgtFrame="_blank" w:history="1">
              <w:r w:rsidRPr="00184E04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2013年地方高校国家级大学生创新创业训练计划项目名单.xls</w:t>
              </w:r>
            </w:hyperlink>
          </w:p>
          <w:p w:rsidR="00184E04" w:rsidRPr="00184E04" w:rsidRDefault="00184E04" w:rsidP="00184E04">
            <w:pPr>
              <w:widowControl/>
              <w:spacing w:before="100" w:beforeAutospacing="1" w:after="375" w:line="480" w:lineRule="atLeas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84E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教育部高等教育司</w:t>
            </w:r>
          </w:p>
          <w:p w:rsidR="00184E04" w:rsidRPr="00184E04" w:rsidRDefault="00184E04" w:rsidP="00184E04">
            <w:pPr>
              <w:widowControl/>
              <w:spacing w:before="100" w:beforeAutospacing="1" w:after="375" w:line="480" w:lineRule="atLeast"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84E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2013年9月17日</w:t>
            </w:r>
          </w:p>
        </w:tc>
      </w:tr>
    </w:tbl>
    <w:p w:rsidR="009C3251" w:rsidRPr="00184E04" w:rsidRDefault="009C3251" w:rsidP="00184E04">
      <w:pPr>
        <w:rPr>
          <w:rFonts w:hint="eastAsia"/>
        </w:rPr>
      </w:pPr>
    </w:p>
    <w:sectPr w:rsidR="009C3251" w:rsidRPr="00184E04" w:rsidSect="009C3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4E04"/>
    <w:rsid w:val="00184E04"/>
    <w:rsid w:val="00423B14"/>
    <w:rsid w:val="00710EAD"/>
    <w:rsid w:val="009C3251"/>
    <w:rsid w:val="00AA4086"/>
    <w:rsid w:val="00DD0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4086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84E0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84E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e.edu.cn/ewebeditor/uploadfile/2013/09/23/20130923163137184.xls" TargetMode="External"/><Relationship Id="rId5" Type="http://schemas.openxmlformats.org/officeDocument/2006/relationships/hyperlink" Target="http://www.moe.edu.cn/ewebeditor/uploadfile/2013/09/23/20130923163157757.xls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>微软中国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2013-10-11T03:35:00Z</dcterms:created>
  <dcterms:modified xsi:type="dcterms:W3CDTF">2013-10-11T03:36:00Z</dcterms:modified>
</cp:coreProperties>
</file>